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custom-properties" Target="docProps/custom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1"/>
        <w:tblpPr w:leftFromText="141" w:rightFromText="141" w:horzAnchor="margin" w:tblpXSpec="center" w:tblpY="-436"/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198"/>
        <w:gridCol w:w="2227"/>
        <w:gridCol w:w="4372"/>
      </w:tblGrid>
      <w:tr w:rsidR="008D256A" w:rsidRPr="008D256A" w14:paraId="3AB15D01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6D5A4260" w14:textId="77777777" w:rsidR="00453F70" w:rsidRPr="008D256A" w:rsidRDefault="00453F70" w:rsidP="00453F70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</w:t>
            </w:r>
          </w:p>
        </w:tc>
      </w:tr>
      <w:tr w:rsidR="00EC153D" w:rsidRPr="008D256A" w14:paraId="4F52AF4D" w14:textId="77777777" w:rsidTr="002F4577">
        <w:trPr>
          <w:trHeight w:val="91"/>
        </w:trPr>
        <w:tc>
          <w:tcPr>
            <w:tcW w:w="1129" w:type="dxa"/>
            <w:vMerge w:val="restart"/>
          </w:tcPr>
          <w:p w14:paraId="4149BA38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479BB6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D183093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40C210F" w14:textId="77777777" w:rsidR="00EC153D" w:rsidRPr="00126957" w:rsidRDefault="00EC153D" w:rsidP="00EC153D">
            <w:pPr>
              <w:pStyle w:val="TableParagraph"/>
              <w:spacing w:before="100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Citação</w:t>
            </w:r>
          </w:p>
        </w:tc>
        <w:tc>
          <w:tcPr>
            <w:tcW w:w="1198" w:type="dxa"/>
          </w:tcPr>
          <w:p w14:paraId="105D3C5B" w14:textId="211085B4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Título*</w:t>
            </w:r>
          </w:p>
        </w:tc>
        <w:tc>
          <w:tcPr>
            <w:tcW w:w="6599" w:type="dxa"/>
            <w:gridSpan w:val="2"/>
          </w:tcPr>
          <w:p>
            <w:r>
              <w:t>2101_MG_Captacoes_Lagoaazul_2023_pto</w:t>
            </w:r>
          </w:p>
        </w:tc>
      </w:tr>
      <w:tr w:rsidR="00EC153D" w:rsidRPr="008D256A" w14:paraId="790BE6EA" w14:textId="77777777" w:rsidTr="002F4577">
        <w:trPr>
          <w:trHeight w:val="137"/>
        </w:trPr>
        <w:tc>
          <w:tcPr>
            <w:tcW w:w="1129" w:type="dxa"/>
            <w:vMerge/>
            <w:tcBorders>
              <w:top w:val="nil"/>
            </w:tcBorders>
          </w:tcPr>
          <w:p w14:paraId="321C0BF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902F6C3" w14:textId="11E613E6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Data*</w:t>
            </w:r>
          </w:p>
        </w:tc>
        <w:tc>
          <w:tcPr>
            <w:tcW w:w="6599" w:type="dxa"/>
            <w:gridSpan w:val="2"/>
          </w:tcPr>
          <w:p>
            <w:r>
              <w:t>28/07/2023</w:t>
            </w:r>
          </w:p>
        </w:tc>
      </w:tr>
      <w:tr w:rsidR="00EC153D" w:rsidRPr="008D256A" w14:paraId="3202567A" w14:textId="77777777" w:rsidTr="002F4577">
        <w:trPr>
          <w:trHeight w:val="69"/>
        </w:trPr>
        <w:tc>
          <w:tcPr>
            <w:tcW w:w="1129" w:type="dxa"/>
            <w:vMerge/>
            <w:tcBorders>
              <w:top w:val="nil"/>
            </w:tcBorders>
          </w:tcPr>
          <w:p w14:paraId="58A69C70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0ACC6828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Edição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EC4767C" w14:textId="27DDB261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07701842" w14:textId="77777777" w:rsidTr="002F4577">
        <w:trPr>
          <w:trHeight w:val="129"/>
        </w:trPr>
        <w:tc>
          <w:tcPr>
            <w:tcW w:w="1129" w:type="dxa"/>
            <w:vMerge/>
            <w:tcBorders>
              <w:top w:val="nil"/>
            </w:tcBorders>
          </w:tcPr>
          <w:p w14:paraId="1EBC6196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3BF8741C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Séries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58B2DFD" w14:textId="10B889B4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8BD6D2E" w14:textId="77777777" w:rsidTr="002F457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725F4B2E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CD40E2F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ISBN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E30FF41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255A9" w:rsidRPr="008D256A" w14:paraId="1DF61924" w14:textId="77777777" w:rsidTr="002F4577">
        <w:trPr>
          <w:trHeight w:val="54"/>
        </w:trPr>
        <w:tc>
          <w:tcPr>
            <w:tcW w:w="2327" w:type="dxa"/>
            <w:gridSpan w:val="2"/>
          </w:tcPr>
          <w:p w14:paraId="56124E42" w14:textId="4296194C" w:rsidR="00A255A9" w:rsidRPr="002F4577" w:rsidRDefault="00A255A9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Resumo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 em formato de ponto que apresenta os recursos hídricos para consumo humano associados ao objeto de estudo.</w:t>
            </w:r>
          </w:p>
        </w:tc>
      </w:tr>
      <w:tr w:rsidR="00EC153D" w:rsidRPr="008D256A" w14:paraId="41F02624" w14:textId="77777777" w:rsidTr="00D43BAE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052F4037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Objetivo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00BF320F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41304962" w14:textId="77777777" w:rsidTr="00845A46">
        <w:trPr>
          <w:trHeight w:val="84"/>
        </w:trPr>
        <w:tc>
          <w:tcPr>
            <w:tcW w:w="2327" w:type="dxa"/>
            <w:gridSpan w:val="2"/>
            <w:shd w:val="clear" w:color="auto" w:fill="D9D9D9"/>
          </w:tcPr>
          <w:p w14:paraId="34F411DD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Créditos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25E27F9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00075FF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747C0AD7" w14:textId="77777777" w:rsidR="00EC153D" w:rsidRPr="002F4577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Palavras-chave Descritivas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5B8DCEE" w14:textId="405D7640" w:rsidR="00EC153D" w:rsidRPr="002F4577" w:rsidRDefault="00126957" w:rsidP="00845A46">
            <w:pPr>
              <w:pStyle w:val="Default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EC153D" w:rsidRPr="008D256A" w14:paraId="440A6484" w14:textId="77777777" w:rsidTr="00845A46">
        <w:trPr>
          <w:trHeight w:val="118"/>
        </w:trPr>
        <w:tc>
          <w:tcPr>
            <w:tcW w:w="2327" w:type="dxa"/>
            <w:gridSpan w:val="2"/>
          </w:tcPr>
          <w:p w14:paraId="1CBB81D1" w14:textId="13556209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Status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 w14:paraId="60700205" w14:textId="6849BAEA" w:rsidR="00EC153D" w:rsidRPr="002F4577" w:rsidRDefault="005F1980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</w:t>
            </w:r>
            <w:r w:rsidR="006F4347">
              <w:rPr>
                <w:rFonts w:ascii="Times New Roman" w:hAnsi="Times New Roman" w:cs="Times New Roman"/>
                <w:sz w:val="14"/>
                <w:szCs w:val="14"/>
              </w:rPr>
              <w:t>i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vulgado</w:t>
            </w:r>
          </w:p>
        </w:tc>
      </w:tr>
      <w:tr w:rsidR="00EC153D" w:rsidRPr="008D256A" w14:paraId="1D346593" w14:textId="77777777" w:rsidTr="00056EC7">
        <w:trPr>
          <w:trHeight w:val="54"/>
        </w:trPr>
        <w:tc>
          <w:tcPr>
            <w:tcW w:w="1129" w:type="dxa"/>
            <w:vMerge w:val="restart"/>
          </w:tcPr>
          <w:p w14:paraId="5DBEE89A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FEE552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5469B80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0C87CF4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A42BEF4" w14:textId="660BDA05" w:rsidR="00EC153D" w:rsidRPr="00126957" w:rsidRDefault="00EC153D" w:rsidP="00EC153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Responsável*</w:t>
            </w:r>
          </w:p>
        </w:tc>
        <w:tc>
          <w:tcPr>
            <w:tcW w:w="1198" w:type="dxa"/>
          </w:tcPr>
          <w:p w14:paraId="0DA450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</w:t>
            </w:r>
          </w:p>
        </w:tc>
        <w:tc>
          <w:tcPr>
            <w:tcW w:w="6599" w:type="dxa"/>
            <w:gridSpan w:val="2"/>
          </w:tcPr>
          <w:p w14:paraId="73A50818" w14:textId="6D7ABE93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 Gis</w:t>
            </w:r>
            <w:r w:rsidR="005C05DD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MG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– Soluções </w:t>
            </w:r>
            <w:r w:rsidR="00C658FE" w:rsidRPr="002F4577">
              <w:rPr>
                <w:rFonts w:ascii="Times New Roman" w:hAnsi="Times New Roman" w:cs="Times New Roman"/>
                <w:sz w:val="14"/>
                <w:szCs w:val="14"/>
              </w:rPr>
              <w:t>e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EC153D" w:rsidRPr="008D256A" w14:paraId="5EDBD1D5" w14:textId="77777777" w:rsidTr="00845A46">
        <w:trPr>
          <w:trHeight w:val="110"/>
        </w:trPr>
        <w:tc>
          <w:tcPr>
            <w:tcW w:w="1129" w:type="dxa"/>
            <w:vMerge/>
            <w:tcBorders>
              <w:top w:val="nil"/>
            </w:tcBorders>
          </w:tcPr>
          <w:p w14:paraId="7E297EC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8F0C7D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6599" w:type="dxa"/>
            <w:gridSpan w:val="2"/>
          </w:tcPr>
          <w:p w14:paraId="682E9A21" w14:textId="4B659DD1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EC153D" w:rsidRPr="008D256A" w14:paraId="695B344C" w14:textId="77777777" w:rsidTr="00845A46">
        <w:trPr>
          <w:trHeight w:val="170"/>
        </w:trPr>
        <w:tc>
          <w:tcPr>
            <w:tcW w:w="1129" w:type="dxa"/>
            <w:vMerge/>
            <w:tcBorders>
              <w:top w:val="nil"/>
            </w:tcBorders>
          </w:tcPr>
          <w:p w14:paraId="320DBD2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41E8D22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6599" w:type="dxa"/>
            <w:gridSpan w:val="2"/>
          </w:tcPr>
          <w:p w14:paraId="331936E1" w14:textId="6BF8DA8E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11FFB2C7" w14:textId="77777777" w:rsidTr="00056EC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6AF22A4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674D3B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Telefone</w:t>
            </w:r>
          </w:p>
        </w:tc>
        <w:tc>
          <w:tcPr>
            <w:tcW w:w="6599" w:type="dxa"/>
            <w:gridSpan w:val="2"/>
          </w:tcPr>
          <w:p w14:paraId="18E48645" w14:textId="7BBFB407" w:rsidR="00EC153D" w:rsidRPr="002F4577" w:rsidRDefault="00DC1563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0" w:history="1">
              <w:r w:rsidRPr="002F4577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EC153D" w:rsidRPr="008D256A" w14:paraId="15D91DD8" w14:textId="77777777" w:rsidTr="00845A46">
        <w:trPr>
          <w:trHeight w:val="148"/>
        </w:trPr>
        <w:tc>
          <w:tcPr>
            <w:tcW w:w="1129" w:type="dxa"/>
            <w:vMerge/>
            <w:tcBorders>
              <w:top w:val="nil"/>
            </w:tcBorders>
          </w:tcPr>
          <w:p w14:paraId="197A282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E62376D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Fax</w:t>
            </w:r>
          </w:p>
        </w:tc>
        <w:tc>
          <w:tcPr>
            <w:tcW w:w="6599" w:type="dxa"/>
            <w:gridSpan w:val="2"/>
          </w:tcPr>
          <w:p w14:paraId="18F54EB4" w14:textId="2FAF6C76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395D4C8" w14:textId="77777777" w:rsidTr="00845A46">
        <w:trPr>
          <w:trHeight w:val="80"/>
        </w:trPr>
        <w:tc>
          <w:tcPr>
            <w:tcW w:w="1129" w:type="dxa"/>
            <w:vMerge/>
            <w:tcBorders>
              <w:top w:val="nil"/>
            </w:tcBorders>
          </w:tcPr>
          <w:p w14:paraId="455AA1C3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0FC9BD1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Endereço</w:t>
            </w:r>
          </w:p>
        </w:tc>
        <w:tc>
          <w:tcPr>
            <w:tcW w:w="6599" w:type="dxa"/>
            <w:gridSpan w:val="2"/>
          </w:tcPr>
          <w:p w14:paraId="35F282EF" w14:textId="1EE0103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EC153D" w:rsidRPr="008D256A" w14:paraId="69C20942" w14:textId="77777777" w:rsidTr="00845A46">
        <w:trPr>
          <w:trHeight w:val="127"/>
        </w:trPr>
        <w:tc>
          <w:tcPr>
            <w:tcW w:w="1129" w:type="dxa"/>
            <w:vMerge/>
            <w:tcBorders>
              <w:top w:val="nil"/>
            </w:tcBorders>
          </w:tcPr>
          <w:p w14:paraId="1610BAD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ADCE788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Cidade</w:t>
            </w:r>
          </w:p>
        </w:tc>
        <w:tc>
          <w:tcPr>
            <w:tcW w:w="6599" w:type="dxa"/>
            <w:gridSpan w:val="2"/>
          </w:tcPr>
          <w:p w14:paraId="27AB17F0" w14:textId="4883B36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EC153D" w:rsidRPr="008D256A" w14:paraId="406AB633" w14:textId="77777777" w:rsidTr="00845A46">
        <w:trPr>
          <w:trHeight w:val="58"/>
        </w:trPr>
        <w:tc>
          <w:tcPr>
            <w:tcW w:w="1129" w:type="dxa"/>
            <w:vMerge/>
            <w:tcBorders>
              <w:top w:val="nil"/>
            </w:tcBorders>
          </w:tcPr>
          <w:p w14:paraId="53EA163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6635C1A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UF</w:t>
            </w:r>
          </w:p>
        </w:tc>
        <w:tc>
          <w:tcPr>
            <w:tcW w:w="6599" w:type="dxa"/>
            <w:gridSpan w:val="2"/>
          </w:tcPr>
          <w:p w14:paraId="3CD131A7" w14:textId="5DD82121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EC153D" w:rsidRPr="008D256A" w14:paraId="455CDAA2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58DC96E5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195BD4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CEP</w:t>
            </w:r>
          </w:p>
        </w:tc>
        <w:tc>
          <w:tcPr>
            <w:tcW w:w="6599" w:type="dxa"/>
            <w:gridSpan w:val="2"/>
          </w:tcPr>
          <w:p w14:paraId="088A86AA" w14:textId="67163980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EC153D" w:rsidRPr="008D256A" w14:paraId="0DD1B3B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63C5F8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528ABDC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País</w:t>
            </w:r>
          </w:p>
        </w:tc>
        <w:tc>
          <w:tcPr>
            <w:tcW w:w="6599" w:type="dxa"/>
            <w:gridSpan w:val="2"/>
          </w:tcPr>
          <w:p w14:paraId="2455E227" w14:textId="477B2C9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</w:t>
            </w:r>
            <w:r w:rsidR="00BE6FF5" w:rsidRPr="002F4577">
              <w:rPr>
                <w:rFonts w:ascii="Times New Roman" w:hAnsi="Times New Roman" w:cs="Times New Roman"/>
                <w:sz w:val="14"/>
                <w:szCs w:val="14"/>
              </w:rPr>
              <w:t>rasil</w:t>
            </w:r>
          </w:p>
        </w:tc>
      </w:tr>
      <w:tr w:rsidR="00EC153D" w:rsidRPr="008D256A" w14:paraId="1F6016C7" w14:textId="77777777" w:rsidTr="00845A46">
        <w:trPr>
          <w:trHeight w:val="96"/>
        </w:trPr>
        <w:tc>
          <w:tcPr>
            <w:tcW w:w="1129" w:type="dxa"/>
            <w:vMerge/>
            <w:tcBorders>
              <w:top w:val="nil"/>
            </w:tcBorders>
          </w:tcPr>
          <w:p w14:paraId="40E8E44D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18B2FDF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E-mail</w:t>
            </w:r>
          </w:p>
        </w:tc>
        <w:tc>
          <w:tcPr>
            <w:tcW w:w="6599" w:type="dxa"/>
            <w:gridSpan w:val="2"/>
          </w:tcPr>
          <w:p w14:paraId="13B845F2" w14:textId="3CBF4C2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  <w:tr w:rsidR="00EC153D" w:rsidRPr="008D256A" w14:paraId="49D86266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44569D2B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 DO CDG</w:t>
            </w:r>
          </w:p>
        </w:tc>
      </w:tr>
      <w:tr w:rsidR="00EC153D" w:rsidRPr="008D256A" w14:paraId="5417579E" w14:textId="77777777" w:rsidTr="00845A46">
        <w:trPr>
          <w:trHeight w:val="118"/>
        </w:trPr>
        <w:tc>
          <w:tcPr>
            <w:tcW w:w="2327" w:type="dxa"/>
            <w:gridSpan w:val="2"/>
          </w:tcPr>
          <w:p w14:paraId="0D43AC7D" w14:textId="6FB7E055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Tipo de Representação Espacial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</w:t>
            </w:r>
          </w:p>
        </w:tc>
      </w:tr>
      <w:tr w:rsidR="00EC153D" w:rsidRPr="008D256A" w14:paraId="59819847" w14:textId="77777777" w:rsidTr="00845A46">
        <w:trPr>
          <w:trHeight w:val="92"/>
        </w:trPr>
        <w:tc>
          <w:tcPr>
            <w:tcW w:w="2327" w:type="dxa"/>
            <w:gridSpan w:val="2"/>
          </w:tcPr>
          <w:p w14:paraId="1E8937D2" w14:textId="7C261A01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Escala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Multiescalar.</w:t>
            </w:r>
          </w:p>
        </w:tc>
      </w:tr>
      <w:tr w:rsidR="00EC153D" w:rsidRPr="008D256A" w14:paraId="0CF6B889" w14:textId="77777777" w:rsidTr="00845A46">
        <w:trPr>
          <w:trHeight w:val="194"/>
        </w:trPr>
        <w:tc>
          <w:tcPr>
            <w:tcW w:w="2327" w:type="dxa"/>
            <w:gridSpan w:val="2"/>
          </w:tcPr>
          <w:p w14:paraId="5BBBC930" w14:textId="5CC0A5C0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Idioma*</w:t>
            </w:r>
          </w:p>
        </w:tc>
        <w:tc>
          <w:tcPr>
            <w:tcW w:w="6599" w:type="dxa"/>
            <w:gridSpan w:val="2"/>
          </w:tcPr>
          <w:p w14:paraId="4E2217C5" w14:textId="74177388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Português</w:t>
            </w:r>
          </w:p>
        </w:tc>
      </w:tr>
      <w:tr w:rsidR="00EC153D" w:rsidRPr="008D256A" w14:paraId="09E44A91" w14:textId="77777777" w:rsidTr="00845A46">
        <w:trPr>
          <w:trHeight w:val="140"/>
        </w:trPr>
        <w:tc>
          <w:tcPr>
            <w:tcW w:w="2327" w:type="dxa"/>
            <w:gridSpan w:val="2"/>
          </w:tcPr>
          <w:p w14:paraId="70121CAF" w14:textId="5B620C02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Codificação de Caracteres</w:t>
            </w:r>
          </w:p>
        </w:tc>
        <w:tc>
          <w:tcPr>
            <w:tcW w:w="6599" w:type="dxa"/>
            <w:gridSpan w:val="2"/>
          </w:tcPr>
          <w:p w14:paraId="01E35945" w14:textId="7C359F91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UTF8</w:t>
            </w:r>
          </w:p>
        </w:tc>
      </w:tr>
      <w:tr w:rsidR="00EC153D" w:rsidRPr="008D256A" w14:paraId="1DD314DE" w14:textId="77777777" w:rsidTr="00845A46">
        <w:trPr>
          <w:trHeight w:val="114"/>
        </w:trPr>
        <w:tc>
          <w:tcPr>
            <w:tcW w:w="2327" w:type="dxa"/>
            <w:gridSpan w:val="2"/>
          </w:tcPr>
          <w:p w14:paraId="160D4D62" w14:textId="5B739539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Categoria Temática</w:t>
            </w:r>
          </w:p>
        </w:tc>
        <w:tc>
          <w:tcPr>
            <w:tcW w:w="6599" w:type="dxa"/>
            <w:gridSpan w:val="2"/>
          </w:tcPr>
          <w:p>
            <w:r>
              <w:t>0201_Metadados</w:t>
            </w:r>
          </w:p>
        </w:tc>
      </w:tr>
      <w:tr w:rsidR="00EC153D" w:rsidRPr="008D256A" w14:paraId="5BBDD6EB" w14:textId="77777777" w:rsidTr="00845A46">
        <w:trPr>
          <w:trHeight w:val="75"/>
        </w:trPr>
        <w:tc>
          <w:tcPr>
            <w:tcW w:w="2327" w:type="dxa"/>
            <w:gridSpan w:val="2"/>
            <w:shd w:val="clear" w:color="auto" w:fill="D9D9D9"/>
          </w:tcPr>
          <w:p w14:paraId="45D4380A" w14:textId="77777777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Ambiente de Produção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976C058" w14:textId="77777777" w:rsidR="00EC153D" w:rsidRPr="008D256A" w:rsidRDefault="00EC153D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32690657" w14:textId="77777777" w:rsidTr="002F4577">
        <w:trPr>
          <w:trHeight w:val="323"/>
        </w:trPr>
        <w:tc>
          <w:tcPr>
            <w:tcW w:w="1129" w:type="dxa"/>
            <w:vMerge w:val="restart"/>
          </w:tcPr>
          <w:p w14:paraId="1CEAE564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EF601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0DE08BE9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433BF" w14:textId="77777777" w:rsidR="00731AAC" w:rsidRPr="008D256A" w:rsidRDefault="00731AAC" w:rsidP="00845A46">
            <w:pPr>
              <w:pStyle w:val="TableParagraph"/>
              <w:rPr>
                <w:sz w:val="19"/>
              </w:rPr>
            </w:pPr>
          </w:p>
          <w:p w14:paraId="712218E0" w14:textId="7C308624" w:rsidR="00731AAC" w:rsidRPr="008D256A" w:rsidRDefault="00731AAC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Extensão*</w:t>
            </w:r>
          </w:p>
        </w:tc>
        <w:tc>
          <w:tcPr>
            <w:tcW w:w="1198" w:type="dxa"/>
          </w:tcPr>
          <w:p w14:paraId="44213832" w14:textId="6C971C7F" w:rsidR="00731AAC" w:rsidRPr="008D256A" w:rsidRDefault="00731AAC" w:rsidP="00845A46">
            <w:pPr>
              <w:pStyle w:val="TableParagraph"/>
              <w:spacing w:line="160" w:lineRule="exact"/>
              <w:ind w:left="105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</w:t>
            </w:r>
          </w:p>
          <w:p w14:paraId="4975A284" w14:textId="77777777" w:rsidR="00731AAC" w:rsidRPr="008D256A" w:rsidRDefault="00731AAC" w:rsidP="00845A46">
            <w:pPr>
              <w:pStyle w:val="TableParagraph"/>
              <w:spacing w:line="142" w:lineRule="exact"/>
              <w:ind w:left="105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Temporal*</w:t>
            </w:r>
          </w:p>
        </w:tc>
        <w:tc>
          <w:tcPr>
            <w:tcW w:w="6599" w:type="dxa"/>
            <w:gridSpan w:val="2"/>
          </w:tcPr>
          <w:p>
            <w:r>
              <w:t>2023</w:t>
            </w:r>
          </w:p>
        </w:tc>
      </w:tr>
      <w:tr w:rsidR="00731AAC" w:rsidRPr="008D256A" w14:paraId="17D4CEA1" w14:textId="77777777" w:rsidTr="001A4E28">
        <w:trPr>
          <w:trHeight w:val="280"/>
        </w:trPr>
        <w:tc>
          <w:tcPr>
            <w:tcW w:w="1129" w:type="dxa"/>
            <w:vMerge/>
          </w:tcPr>
          <w:p w14:paraId="02250F2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2C1F818" w14:textId="77777777" w:rsidR="00731AAC" w:rsidRPr="008D256A" w:rsidRDefault="00731AAC" w:rsidP="00845A46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Identificador</w:t>
            </w:r>
          </w:p>
          <w:p w14:paraId="465796C6" w14:textId="77777777" w:rsidR="00731AAC" w:rsidRPr="008D256A" w:rsidRDefault="00731AAC" w:rsidP="00845A46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Geográfico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940038C" w14:textId="77777777" w:rsidR="00731AAC" w:rsidRPr="008D256A" w:rsidRDefault="00731AAC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0BAB40CD" w14:textId="77777777" w:rsidTr="00776A76">
        <w:trPr>
          <w:trHeight w:val="158"/>
        </w:trPr>
        <w:tc>
          <w:tcPr>
            <w:tcW w:w="1129" w:type="dxa"/>
            <w:vMerge/>
          </w:tcPr>
          <w:p w14:paraId="5A07B5E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 w:val="restart"/>
          </w:tcPr>
          <w:p w14:paraId="74D945D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4E591F6C" w14:textId="77777777" w:rsidR="00731AAC" w:rsidRPr="008D256A" w:rsidRDefault="00731AAC" w:rsidP="00845A46">
            <w:pPr>
              <w:pStyle w:val="TableParagraph"/>
              <w:rPr>
                <w:sz w:val="12"/>
              </w:rPr>
            </w:pPr>
          </w:p>
          <w:p w14:paraId="4C1755AA" w14:textId="4E802A91" w:rsidR="00731AAC" w:rsidRPr="008D256A" w:rsidRDefault="00731AAC" w:rsidP="00C00E53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E168A">
              <w:rPr>
                <w:rFonts w:ascii="Times New Roman" w:hAnsi="Times New Roman" w:cs="Times New Roman"/>
                <w:sz w:val="14"/>
              </w:rPr>
              <w:t>Ret</w:t>
            </w:r>
            <w:r w:rsidR="008E168A" w:rsidRPr="008E168A">
              <w:rPr>
                <w:rFonts w:ascii="Times New Roman" w:hAnsi="Times New Roman" w:cs="Times New Roman"/>
                <w:sz w:val="14"/>
              </w:rPr>
              <w:t>â</w:t>
            </w:r>
            <w:r w:rsidRPr="008E168A">
              <w:rPr>
                <w:rFonts w:ascii="Times New Roman" w:hAnsi="Times New Roman" w:cs="Times New Roman"/>
                <w:sz w:val="14"/>
              </w:rPr>
              <w:t>ngulo Envolvente</w:t>
            </w: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363E3605" w14:textId="23092769" w:rsidR="00731AAC" w:rsidRPr="001A6589" w:rsidRDefault="00731AAC" w:rsidP="001A6589">
            <w:pPr>
              <w:pStyle w:val="TableParagraph"/>
              <w:spacing w:line="160" w:lineRule="exact"/>
              <w:ind w:left="101" w:right="172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Norte</w:t>
            </w:r>
          </w:p>
        </w:tc>
      </w:tr>
      <w:tr w:rsidR="00731AAC" w:rsidRPr="008D256A" w14:paraId="6C9514D8" w14:textId="77777777" w:rsidTr="00776A76">
        <w:trPr>
          <w:trHeight w:val="157"/>
        </w:trPr>
        <w:tc>
          <w:tcPr>
            <w:tcW w:w="1129" w:type="dxa"/>
            <w:vMerge/>
          </w:tcPr>
          <w:p w14:paraId="0941BDAB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3A15FAA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-20.0676916673</w:t>
            </w:r>
          </w:p>
        </w:tc>
      </w:tr>
      <w:tr w:rsidR="00731AAC" w:rsidRPr="008D256A" w14:paraId="64A9BE1F" w14:textId="77777777" w:rsidTr="00776A76">
        <w:trPr>
          <w:trHeight w:val="165"/>
        </w:trPr>
        <w:tc>
          <w:tcPr>
            <w:tcW w:w="1129" w:type="dxa"/>
            <w:vMerge/>
          </w:tcPr>
          <w:p w14:paraId="43E1A9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340BE71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bottom w:val="single" w:sz="4" w:space="0" w:color="FFFFFF"/>
            </w:tcBorders>
          </w:tcPr>
          <w:p w14:paraId="25D6CA9F" w14:textId="5FDB40AB" w:rsidR="00731AAC" w:rsidRPr="00731AAC" w:rsidRDefault="00731AAC" w:rsidP="00731AAC">
            <w:pPr>
              <w:pStyle w:val="TableParagraph"/>
              <w:spacing w:line="160" w:lineRule="exact"/>
              <w:ind w:left="101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Oeste</w:t>
            </w:r>
          </w:p>
        </w:tc>
        <w:tc>
          <w:tcPr>
            <w:tcW w:w="4372" w:type="dxa"/>
            <w:tcBorders>
              <w:bottom w:val="single" w:sz="4" w:space="0" w:color="FFFFFF"/>
            </w:tcBorders>
          </w:tcPr>
          <w:p w14:paraId="3C27F9DF" w14:textId="59D4B6A5" w:rsidR="00731AAC" w:rsidRPr="00CF325C" w:rsidRDefault="00731AAC" w:rsidP="00731AAC">
            <w:pPr>
              <w:pStyle w:val="TableParagraph"/>
              <w:spacing w:line="162" w:lineRule="exact"/>
              <w:ind w:left="101" w:right="91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Leste</w:t>
            </w:r>
          </w:p>
        </w:tc>
      </w:tr>
      <w:tr w:rsidR="00731AAC" w:rsidRPr="008D256A" w14:paraId="53C04A83" w14:textId="77777777" w:rsidTr="00776A76">
        <w:trPr>
          <w:trHeight w:val="165"/>
        </w:trPr>
        <w:tc>
          <w:tcPr>
            <w:tcW w:w="1129" w:type="dxa"/>
            <w:vMerge/>
          </w:tcPr>
          <w:p w14:paraId="364CEE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076BD03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4" w:space="0" w:color="FFFFFF"/>
            </w:tcBorders>
          </w:tcPr>
          <w:p>
            <w:r>
              <w:t>-44.2568549591</w:t>
            </w:r>
          </w:p>
        </w:tc>
        <w:tc>
          <w:tcPr>
            <w:tcW w:w="4372" w:type="dxa"/>
            <w:tcBorders>
              <w:top w:val="single" w:sz="4" w:space="0" w:color="FFFFFF"/>
            </w:tcBorders>
          </w:tcPr>
          <w:p>
            <w:r>
              <w:t>-43.9881638889</w:t>
            </w:r>
          </w:p>
        </w:tc>
      </w:tr>
      <w:tr w:rsidR="00731AAC" w:rsidRPr="008D256A" w14:paraId="2ABBB3B5" w14:textId="77777777" w:rsidTr="00776A76">
        <w:trPr>
          <w:trHeight w:val="158"/>
        </w:trPr>
        <w:tc>
          <w:tcPr>
            <w:tcW w:w="1129" w:type="dxa"/>
            <w:vMerge/>
          </w:tcPr>
          <w:p w14:paraId="5EEF8A7E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6A0FECF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095C086B" w14:textId="45C06306" w:rsidR="00731AAC" w:rsidRPr="00731AAC" w:rsidRDefault="00731AAC" w:rsidP="00731AAC">
            <w:pPr>
              <w:pStyle w:val="TableParagraph"/>
              <w:spacing w:line="160" w:lineRule="exact"/>
              <w:ind w:left="101" w:right="1725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Sul</w:t>
            </w:r>
          </w:p>
        </w:tc>
      </w:tr>
      <w:tr w:rsidR="00731AAC" w:rsidRPr="008D256A" w14:paraId="296FEDA6" w14:textId="77777777" w:rsidTr="00776A76">
        <w:trPr>
          <w:trHeight w:val="157"/>
        </w:trPr>
        <w:tc>
          <w:tcPr>
            <w:tcW w:w="1129" w:type="dxa"/>
            <w:vMerge/>
          </w:tcPr>
          <w:p w14:paraId="1F3E04FC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951E8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-20.1761111106</w:t>
            </w:r>
          </w:p>
        </w:tc>
      </w:tr>
      <w:tr w:rsidR="00EC153D" w:rsidRPr="008D256A" w14:paraId="15481757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7DEA017D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RESTRIÇÃO</w:t>
            </w:r>
          </w:p>
        </w:tc>
      </w:tr>
      <w:tr w:rsidR="00EC153D" w:rsidRPr="008D256A" w14:paraId="595B47AE" w14:textId="77777777" w:rsidTr="002F4577">
        <w:trPr>
          <w:trHeight w:val="268"/>
        </w:trPr>
        <w:tc>
          <w:tcPr>
            <w:tcW w:w="1129" w:type="dxa"/>
            <w:vMerge w:val="restart"/>
            <w:shd w:val="clear" w:color="auto" w:fill="D9D9D9"/>
          </w:tcPr>
          <w:p w14:paraId="09B4330F" w14:textId="77777777" w:rsidR="00EC153D" w:rsidRPr="00845A46" w:rsidRDefault="00EC153D" w:rsidP="00845A46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11780BE" w14:textId="77777777" w:rsidR="00EC153D" w:rsidRPr="00845A46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Restrição Legal</w:t>
            </w:r>
          </w:p>
        </w:tc>
        <w:tc>
          <w:tcPr>
            <w:tcW w:w="1198" w:type="dxa"/>
            <w:shd w:val="clear" w:color="auto" w:fill="D9D9D9"/>
          </w:tcPr>
          <w:p w14:paraId="5DB2DF00" w14:textId="77777777" w:rsidR="00EC153D" w:rsidRPr="00845A46" w:rsidRDefault="00EC153D" w:rsidP="00845A46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Acesso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Restrito.</w:t>
            </w:r>
          </w:p>
        </w:tc>
      </w:tr>
      <w:tr w:rsidR="00760752" w:rsidRPr="008D256A" w14:paraId="298FC8DA" w14:textId="77777777" w:rsidTr="00845A46">
        <w:trPr>
          <w:trHeight w:val="166"/>
        </w:trPr>
        <w:tc>
          <w:tcPr>
            <w:tcW w:w="1129" w:type="dxa"/>
            <w:vMerge/>
            <w:tcBorders>
              <w:top w:val="nil"/>
            </w:tcBorders>
            <w:shd w:val="clear" w:color="auto" w:fill="D9D9D9"/>
          </w:tcPr>
          <w:p w14:paraId="1DD9C2C4" w14:textId="77777777" w:rsidR="00760752" w:rsidRPr="00845A46" w:rsidRDefault="00760752" w:rsidP="0076075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611A9E7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Uso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Restrito.</w:t>
            </w:r>
          </w:p>
        </w:tc>
      </w:tr>
      <w:tr w:rsidR="00760752" w:rsidRPr="008D256A" w14:paraId="05D9E17B" w14:textId="77777777" w:rsidTr="00845A46">
        <w:trPr>
          <w:trHeight w:val="226"/>
        </w:trPr>
        <w:tc>
          <w:tcPr>
            <w:tcW w:w="1129" w:type="dxa"/>
            <w:shd w:val="clear" w:color="auto" w:fill="D9D9D9"/>
          </w:tcPr>
          <w:p w14:paraId="0C191A15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Restrições de Segurança</w:t>
            </w:r>
          </w:p>
        </w:tc>
        <w:tc>
          <w:tcPr>
            <w:tcW w:w="1198" w:type="dxa"/>
            <w:shd w:val="clear" w:color="auto" w:fill="D9D9D9"/>
          </w:tcPr>
          <w:p w14:paraId="3A0A44A9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Classificação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6F8E79A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65CB2301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12ABD9B1" w14:textId="42D422D7" w:rsidR="00760752" w:rsidRPr="00845A46" w:rsidRDefault="00760752" w:rsidP="00760752">
            <w:pPr>
              <w:pStyle w:val="TableParagraph"/>
              <w:spacing w:line="296" w:lineRule="exact"/>
              <w:ind w:left="2476" w:right="247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QUALIDADE</w:t>
            </w:r>
          </w:p>
        </w:tc>
      </w:tr>
      <w:tr w:rsidR="00760752" w:rsidRPr="008D256A" w14:paraId="7331943B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3D0AD70C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Nível Hierárquico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3E8C099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524A3393" w14:textId="77777777" w:rsidTr="00845A46">
        <w:trPr>
          <w:trHeight w:val="54"/>
        </w:trPr>
        <w:tc>
          <w:tcPr>
            <w:tcW w:w="1129" w:type="dxa"/>
            <w:vMerge w:val="restart"/>
          </w:tcPr>
          <w:p w14:paraId="501095CA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74F580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9F1B341" w14:textId="01966909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Linhagem</w:t>
            </w:r>
          </w:p>
        </w:tc>
        <w:tc>
          <w:tcPr>
            <w:tcW w:w="1198" w:type="dxa"/>
            <w:shd w:val="clear" w:color="auto" w:fill="D9D9D9"/>
          </w:tcPr>
          <w:p w14:paraId="387697DC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Declaração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8ACA532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0348B3F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03A96207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</w:tcPr>
          <w:p w14:paraId="14224EEF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Fonte dos dados*</w:t>
            </w:r>
          </w:p>
        </w:tc>
        <w:tc>
          <w:tcPr>
            <w:tcW w:w="6599" w:type="dxa"/>
            <w:gridSpan w:val="2"/>
          </w:tcPr>
          <w:p>
            <w:r>
              <w:t>VALE S/A</w:t>
            </w:r>
          </w:p>
        </w:tc>
      </w:tr>
      <w:tr w:rsidR="00760752" w:rsidRPr="008D256A" w14:paraId="5C788FA9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72D87B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8BB642B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Etapas do Processo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7FE93CA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4DD28E5" w14:textId="77777777" w:rsidTr="00845A46">
        <w:trPr>
          <w:trHeight w:val="54"/>
        </w:trPr>
        <w:tc>
          <w:tcPr>
            <w:tcW w:w="1129" w:type="dxa"/>
            <w:vMerge w:val="restart"/>
            <w:tcBorders>
              <w:top w:val="nil"/>
            </w:tcBorders>
          </w:tcPr>
          <w:p w14:paraId="4EEF2BC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4870334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136B5860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03CDA07E" w14:textId="182A15D9" w:rsidR="00760752" w:rsidRPr="00DF636F" w:rsidRDefault="00760752" w:rsidP="00760752">
            <w:pPr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Relatório</w:t>
            </w:r>
          </w:p>
        </w:tc>
        <w:tc>
          <w:tcPr>
            <w:tcW w:w="1198" w:type="dxa"/>
            <w:shd w:val="clear" w:color="auto" w:fill="D9D9D9"/>
          </w:tcPr>
          <w:p w14:paraId="0292BE52" w14:textId="2194D770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Completude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29BFA46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6B009C4D" w14:textId="77777777" w:rsidTr="002274E4">
        <w:trPr>
          <w:trHeight w:val="54"/>
        </w:trPr>
        <w:tc>
          <w:tcPr>
            <w:tcW w:w="1129" w:type="dxa"/>
            <w:vMerge/>
          </w:tcPr>
          <w:p w14:paraId="7376C563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7F4BE5" w14:textId="6619A09A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Consistência Lógica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48F5D71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C998005" w14:textId="77777777" w:rsidTr="002274E4">
        <w:trPr>
          <w:trHeight w:val="54"/>
        </w:trPr>
        <w:tc>
          <w:tcPr>
            <w:tcW w:w="1129" w:type="dxa"/>
            <w:vMerge/>
          </w:tcPr>
          <w:p w14:paraId="11793787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7253EBC4" w14:textId="003327A4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Posicional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888A11C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3E486ADE" w14:textId="77777777" w:rsidTr="002274E4">
        <w:trPr>
          <w:trHeight w:val="54"/>
        </w:trPr>
        <w:tc>
          <w:tcPr>
            <w:tcW w:w="1129" w:type="dxa"/>
            <w:vMerge/>
          </w:tcPr>
          <w:p w14:paraId="37D11948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BC3B459" w14:textId="45845D13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Temporal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DEAA854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53216315" w14:textId="77777777" w:rsidTr="002274E4">
        <w:trPr>
          <w:trHeight w:val="54"/>
        </w:trPr>
        <w:tc>
          <w:tcPr>
            <w:tcW w:w="1129" w:type="dxa"/>
            <w:vMerge/>
          </w:tcPr>
          <w:p w14:paraId="39B69F71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0F93FC" w14:textId="01F378F9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Temática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6ACED89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1"/>
        <w:tblW w:w="8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5"/>
        <w:gridCol w:w="397"/>
        <w:gridCol w:w="1047"/>
        <w:gridCol w:w="536"/>
        <w:gridCol w:w="41"/>
        <w:gridCol w:w="4997"/>
      </w:tblGrid>
      <w:tr w:rsidR="008D256A" w:rsidRPr="008D256A" w14:paraId="561D913A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2BDCAE5" w14:textId="77777777" w:rsidR="00453F70" w:rsidRPr="008D256A" w:rsidRDefault="00453F70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MANUTENÇÃO</w:t>
            </w:r>
          </w:p>
        </w:tc>
      </w:tr>
      <w:tr w:rsidR="008D256A" w:rsidRPr="008D256A" w14:paraId="7138C81C" w14:textId="77777777" w:rsidTr="00EF4627">
        <w:trPr>
          <w:trHeight w:val="270"/>
          <w:jc w:val="center"/>
        </w:trPr>
        <w:tc>
          <w:tcPr>
            <w:tcW w:w="3887" w:type="dxa"/>
            <w:gridSpan w:val="5"/>
          </w:tcPr>
          <w:p w14:paraId="47593656" w14:textId="77777777" w:rsidR="00453F70" w:rsidRPr="008D256A" w:rsidRDefault="00453F70" w:rsidP="00BF2949">
            <w:pPr>
              <w:pStyle w:val="TableParagraph"/>
              <w:spacing w:before="51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Frequência de Manutenção e Atualização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 w14:paraId="44865A08" w14:textId="022BA9EC" w:rsidR="00453F70" w:rsidRPr="008D256A" w:rsidRDefault="001A6589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Quando houver necessidade</w:t>
            </w:r>
          </w:p>
        </w:tc>
      </w:tr>
      <w:tr w:rsidR="008D256A" w:rsidRPr="008D256A" w14:paraId="04180840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A61C6E5" w14:textId="77777777" w:rsidR="00453F70" w:rsidRPr="008D256A" w:rsidRDefault="00453F70" w:rsidP="00BF2949">
            <w:pPr>
              <w:pStyle w:val="TableParagraph"/>
              <w:spacing w:line="296" w:lineRule="exact"/>
              <w:ind w:left="1609" w:right="1609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REPRESENTAÇÃO ESPACIAL</w:t>
            </w:r>
          </w:p>
        </w:tc>
      </w:tr>
      <w:tr w:rsidR="008D256A" w:rsidRPr="008D256A" w14:paraId="0C02765F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2901368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2E9674A6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Vetorial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5D05CB56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Nível Topológico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256839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21A45BE" w14:textId="77777777" w:rsidTr="00EF4627">
        <w:trPr>
          <w:trHeight w:val="136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583D76D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EC644A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Tipo de Objeto</w:t>
            </w:r>
          </w:p>
          <w:p w14:paraId="30D02FBE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Geométrico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DC4631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535C0955" w14:textId="77777777" w:rsidTr="00EF4627">
        <w:trPr>
          <w:trHeight w:val="11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34F2627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51B7496A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F884278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296AE31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495C53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0BA9D4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122F7FC9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43460C33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14EDF1F" w14:textId="77777777" w:rsidR="00453F70" w:rsidRPr="008D256A" w:rsidRDefault="00453F70" w:rsidP="00BF2949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14:paraId="79D2A1A4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Matricial</w:t>
            </w:r>
          </w:p>
        </w:tc>
        <w:tc>
          <w:tcPr>
            <w:tcW w:w="6621" w:type="dxa"/>
            <w:gridSpan w:val="4"/>
            <w:shd w:val="clear" w:color="auto" w:fill="D9D9D9"/>
          </w:tcPr>
          <w:p w14:paraId="20901AAC" w14:textId="77777777" w:rsidR="00453F70" w:rsidRPr="008D256A" w:rsidRDefault="00453F70" w:rsidP="00AD2073">
            <w:pPr>
              <w:pStyle w:val="TableParagraph"/>
              <w:ind w:left="185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Georretificada</w:t>
            </w:r>
          </w:p>
        </w:tc>
      </w:tr>
      <w:tr w:rsidR="008D256A" w:rsidRPr="008D256A" w14:paraId="3E888312" w14:textId="77777777" w:rsidTr="00EF4627">
        <w:trPr>
          <w:trHeight w:val="7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CDEDB5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C919429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57EDD6E3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Ponto de Verificação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A59B52E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901DF2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192FD2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F4C3C71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dos Pontos</w:t>
            </w:r>
          </w:p>
          <w:p w14:paraId="0AB79AE3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0BDB6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1A9DEDE" w14:textId="77777777" w:rsidTr="00EF4627">
        <w:trPr>
          <w:trHeight w:val="12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67DA544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DFE65C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Extremos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195249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7AF98D8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CD7C9F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D6B97A5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Referência no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3A54E0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B1A2DA6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876DC3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648A9CC4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da</w:t>
            </w:r>
          </w:p>
          <w:p w14:paraId="34ACFD9F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Transformação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B8A7E3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366376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6560F6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6621" w:type="dxa"/>
            <w:gridSpan w:val="4"/>
            <w:shd w:val="clear" w:color="auto" w:fill="D9D9D9"/>
          </w:tcPr>
          <w:p w14:paraId="5E998A94" w14:textId="77777777" w:rsidR="00453F70" w:rsidRPr="008D256A" w:rsidRDefault="00453F70" w:rsidP="00AD2073">
            <w:pPr>
              <w:pStyle w:val="TableParagraph"/>
              <w:ind w:left="1749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Georreferenciável</w:t>
            </w:r>
          </w:p>
        </w:tc>
      </w:tr>
      <w:tr w:rsidR="008D256A" w:rsidRPr="008D256A" w14:paraId="75587B49" w14:textId="77777777" w:rsidTr="00EF4627">
        <w:trPr>
          <w:trHeight w:val="32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367D92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203C276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dos</w:t>
            </w:r>
          </w:p>
          <w:p w14:paraId="6547C8EF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0DF46F24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7B9AB1D1" w14:textId="77777777" w:rsidTr="00EF4627">
        <w:trPr>
          <w:trHeight w:val="48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E7E9D1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A5DB268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37920FF5" w14:textId="77777777" w:rsidR="00453F70" w:rsidRPr="008D256A" w:rsidRDefault="00453F70" w:rsidP="00BF2949">
            <w:pPr>
              <w:pStyle w:val="TableParagraph"/>
              <w:spacing w:line="160" w:lineRule="atLeast"/>
              <w:ind w:left="105" w:right="49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 de Orientação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7AEB1D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400EF76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8A4898C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B3DABFB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</w:t>
            </w:r>
          </w:p>
          <w:p w14:paraId="67FB9A37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Georreferenciados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A582E9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5055044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12EF6513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5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SISTEMA DE REFERÊNCIA</w:t>
            </w:r>
          </w:p>
        </w:tc>
      </w:tr>
      <w:tr w:rsidR="008D256A" w:rsidRPr="008D256A" w14:paraId="694D2997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37E4E352" w14:textId="2D508FE4" w:rsidR="00453F70" w:rsidRPr="008D256A" w:rsidRDefault="00453F70" w:rsidP="00DF636F">
            <w:pPr>
              <w:pStyle w:val="TableParagraph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lastRenderedPageBreak/>
              <w:t>Identificador do Sistema de Referência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4674</w:t>
            </w:r>
          </w:p>
        </w:tc>
      </w:tr>
      <w:tr w:rsidR="008D256A" w:rsidRPr="008D256A" w14:paraId="4306FDA4" w14:textId="77777777" w:rsidTr="00EF4627">
        <w:trPr>
          <w:trHeight w:val="147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504172E0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Elipsoide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E0E03A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D22B8B2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7E3D5E0E" w14:textId="77777777" w:rsidR="00453F70" w:rsidRPr="008D256A" w:rsidRDefault="00453F70" w:rsidP="00BF2949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134E4B5B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do Elipsoide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DAD96BC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Semieixo maior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77C785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8BEF518" w14:textId="77777777" w:rsidTr="00EF4627">
        <w:trPr>
          <w:trHeight w:val="80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814328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9E2F874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Achatamento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3622F56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F09782E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60CD8769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Datum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Sirgas 2000</w:t>
            </w:r>
          </w:p>
        </w:tc>
      </w:tr>
      <w:tr w:rsidR="008D256A" w:rsidRPr="008D256A" w14:paraId="287A369A" w14:textId="77777777" w:rsidTr="00EF4627">
        <w:trPr>
          <w:trHeight w:val="157"/>
          <w:jc w:val="center"/>
        </w:trPr>
        <w:tc>
          <w:tcPr>
            <w:tcW w:w="3887" w:type="dxa"/>
            <w:gridSpan w:val="5"/>
          </w:tcPr>
          <w:p w14:paraId="19543B21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Projeção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Sistema de Coordenadas Geograficas</w:t>
            </w:r>
          </w:p>
        </w:tc>
      </w:tr>
      <w:tr w:rsidR="008D256A" w:rsidRPr="008D256A" w14:paraId="5EA1F9DB" w14:textId="77777777" w:rsidTr="00EF4627">
        <w:trPr>
          <w:trHeight w:val="116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738D6A24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da Projeção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2DC9C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DEDFA0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06FB335C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CONTEÚDO</w:t>
            </w:r>
          </w:p>
        </w:tc>
      </w:tr>
      <w:tr w:rsidR="008D256A" w:rsidRPr="008D256A" w14:paraId="2BC499B1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D9CF14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68E1D10A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Descrição do Catálogo de Feições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A1D6412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Catálogo Incluído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494CE8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15C8FCE8" w14:textId="77777777" w:rsidTr="00EF4627">
        <w:trPr>
          <w:trHeight w:val="155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3048E40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761D53C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Citação do Catálogo</w:t>
            </w:r>
          </w:p>
          <w:p w14:paraId="7F3E4B11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 Feições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D2B7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A43787A" w14:textId="77777777" w:rsidTr="00EF4627">
        <w:trPr>
          <w:trHeight w:val="27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A9B0A6D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08EBCFA4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59898A76" w14:textId="77777777" w:rsidR="00453F70" w:rsidRPr="002F4577" w:rsidRDefault="00453F70" w:rsidP="00BF2949">
            <w:pPr>
              <w:pStyle w:val="TableParagraph"/>
              <w:spacing w:before="10"/>
              <w:rPr>
                <w:rFonts w:ascii="Times New Roman"/>
                <w:sz w:val="14"/>
                <w:szCs w:val="14"/>
              </w:rPr>
            </w:pPr>
          </w:p>
          <w:p w14:paraId="0C91C070" w14:textId="77777777" w:rsidR="00453F70" w:rsidRPr="002F4577" w:rsidRDefault="00453F70" w:rsidP="00BF2949">
            <w:pPr>
              <w:pStyle w:val="TableParagraph"/>
              <w:ind w:left="107" w:right="211"/>
              <w:rPr>
                <w:rFonts w:ascii="Times New Roman" w:hAnsi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/>
                <w:b/>
                <w:sz w:val="14"/>
                <w:szCs w:val="14"/>
              </w:rPr>
              <w:t>Descrição do Conteúdo dos Dados Matriciais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4E904DEC" w14:textId="77777777" w:rsidR="00453F70" w:rsidRPr="002F4577" w:rsidRDefault="00453F70" w:rsidP="00BF2949">
            <w:pPr>
              <w:pStyle w:val="TableParagraph"/>
              <w:ind w:left="105" w:right="79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do conteúdo da Partição</w:t>
            </w:r>
          </w:p>
          <w:p w14:paraId="110A2A48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(pixel)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E04D3F0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1ADC0980" w14:textId="77777777" w:rsidTr="00EF4627">
        <w:trPr>
          <w:trHeight w:val="48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971B570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1A4A70B7" w14:textId="77777777" w:rsidR="00453F70" w:rsidRPr="002F4577" w:rsidRDefault="00453F70" w:rsidP="00BF2949">
            <w:pPr>
              <w:pStyle w:val="TableParagraph"/>
              <w:spacing w:before="1" w:line="160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Tipo da Informação Representada pelo Valor do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4D2ED0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F1F82F8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66532D1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35B420E" w14:textId="77777777" w:rsidR="00453F70" w:rsidRPr="002F4577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da</w:t>
            </w:r>
          </w:p>
          <w:p w14:paraId="0F0213E4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Imagem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DC1CE9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D5BDF57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6F0578F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DISTRIBUIÇÃO</w:t>
            </w:r>
          </w:p>
        </w:tc>
      </w:tr>
      <w:tr w:rsidR="008D256A" w:rsidRPr="008D256A" w14:paraId="0EEE104C" w14:textId="77777777" w:rsidTr="00EF4627">
        <w:trPr>
          <w:trHeight w:val="82"/>
          <w:jc w:val="center"/>
        </w:trPr>
        <w:tc>
          <w:tcPr>
            <w:tcW w:w="3887" w:type="dxa"/>
            <w:gridSpan w:val="5"/>
          </w:tcPr>
          <w:p w14:paraId="7893F700" w14:textId="06ACFBF1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Formato de Distribuição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Shapefile</w:t>
            </w:r>
          </w:p>
        </w:tc>
      </w:tr>
      <w:tr w:rsidR="008D256A" w:rsidRPr="008D256A" w14:paraId="7645E2E1" w14:textId="77777777" w:rsidTr="00EF4627">
        <w:trPr>
          <w:trHeight w:val="199"/>
          <w:jc w:val="center"/>
        </w:trPr>
        <w:tc>
          <w:tcPr>
            <w:tcW w:w="2304" w:type="dxa"/>
            <w:gridSpan w:val="3"/>
          </w:tcPr>
          <w:p w14:paraId="5DF3E882" w14:textId="354A056C" w:rsidR="00453F70" w:rsidRPr="002F4577" w:rsidRDefault="00453F70" w:rsidP="002F4577">
            <w:pPr>
              <w:pStyle w:val="TableParagraph"/>
              <w:spacing w:line="160" w:lineRule="exact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Opções de Transferência Digital</w:t>
            </w:r>
          </w:p>
        </w:tc>
        <w:tc>
          <w:tcPr>
            <w:tcW w:w="1583" w:type="dxa"/>
            <w:gridSpan w:val="2"/>
          </w:tcPr>
          <w:p w14:paraId="712BA634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Acesso Online</w:t>
            </w:r>
          </w:p>
        </w:tc>
        <w:tc>
          <w:tcPr>
            <w:tcW w:w="5038" w:type="dxa"/>
            <w:gridSpan w:val="2"/>
          </w:tcPr>
          <w:p w14:paraId="32941712" w14:textId="6DB20B21" w:rsidR="00453F70" w:rsidRPr="002F4577" w:rsidRDefault="003324A8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Não</w:t>
            </w:r>
          </w:p>
        </w:tc>
      </w:tr>
      <w:tr w:rsidR="008D256A" w:rsidRPr="008D256A" w14:paraId="2C01D049" w14:textId="77777777" w:rsidTr="00EF4627">
        <w:trPr>
          <w:trHeight w:val="176"/>
          <w:jc w:val="center"/>
        </w:trPr>
        <w:tc>
          <w:tcPr>
            <w:tcW w:w="2304" w:type="dxa"/>
            <w:gridSpan w:val="3"/>
            <w:vMerge w:val="restart"/>
          </w:tcPr>
          <w:p w14:paraId="7C6803BE" w14:textId="7777777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Responsável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1583" w:type="dxa"/>
            <w:gridSpan w:val="2"/>
          </w:tcPr>
          <w:p w14:paraId="52FB757A" w14:textId="10578CEA" w:rsidR="00453F70" w:rsidRPr="002F4577" w:rsidRDefault="00453F70" w:rsidP="002F4577">
            <w:pPr>
              <w:pStyle w:val="TableParagraph"/>
              <w:spacing w:line="157" w:lineRule="exact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 da</w:t>
            </w:r>
            <w:r w:rsid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5038" w:type="dxa"/>
            <w:gridSpan w:val="2"/>
          </w:tcPr>
          <w:p w14:paraId="13D6A197" w14:textId="1BDBC3C0" w:rsidR="00453F70" w:rsidRPr="002F4577" w:rsidRDefault="00975460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Soluções e 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Inovações Digitais 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–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Arc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adis</w:t>
            </w:r>
          </w:p>
        </w:tc>
      </w:tr>
      <w:tr w:rsidR="008D256A" w:rsidRPr="008D256A" w14:paraId="395DA0ED" w14:textId="77777777" w:rsidTr="00EF4627">
        <w:trPr>
          <w:trHeight w:val="107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</w:tcPr>
          <w:p w14:paraId="5CA03D5C" w14:textId="77777777" w:rsidR="00453F70" w:rsidRPr="002F4577" w:rsidRDefault="00453F70" w:rsidP="002F457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3" w:type="dxa"/>
            <w:gridSpan w:val="2"/>
          </w:tcPr>
          <w:p w14:paraId="0A5EDF25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5038" w:type="dxa"/>
            <w:gridSpan w:val="2"/>
          </w:tcPr>
          <w:p w14:paraId="74A3576B" w14:textId="33D76919" w:rsidR="00453F70" w:rsidRPr="002F4577" w:rsidRDefault="00453F70" w:rsidP="002F4577">
            <w:pPr>
              <w:pStyle w:val="TableParagraph"/>
              <w:ind w:right="-10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D256A" w:rsidRPr="008D256A" w14:paraId="341EE74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7F38414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METAMETADADOS</w:t>
            </w:r>
          </w:p>
        </w:tc>
      </w:tr>
      <w:tr w:rsidR="008D256A" w:rsidRPr="008D256A" w14:paraId="3B4EABE5" w14:textId="77777777" w:rsidTr="00EF4627">
        <w:trPr>
          <w:trHeight w:val="91"/>
          <w:jc w:val="center"/>
        </w:trPr>
        <w:tc>
          <w:tcPr>
            <w:tcW w:w="3887" w:type="dxa"/>
            <w:gridSpan w:val="5"/>
          </w:tcPr>
          <w:p w14:paraId="209A8959" w14:textId="73BED4E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Data dos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28/07/2023</w:t>
            </w:r>
          </w:p>
        </w:tc>
      </w:tr>
      <w:tr w:rsidR="008D256A" w:rsidRPr="008D256A" w14:paraId="27CBF5CA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54253A85" w14:textId="7AFA857F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Identificador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3342E15A" w14:textId="058BC13C" w:rsidR="00453F70" w:rsidRPr="002F4577" w:rsidRDefault="00CB2FC3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74FF44C6" w14:textId="77777777" w:rsidTr="00EF4627">
        <w:trPr>
          <w:trHeight w:val="69"/>
          <w:jc w:val="center"/>
        </w:trPr>
        <w:tc>
          <w:tcPr>
            <w:tcW w:w="3887" w:type="dxa"/>
            <w:gridSpan w:val="5"/>
          </w:tcPr>
          <w:p w14:paraId="56A113C8" w14:textId="77E04268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Idioma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7C80D1D8" w14:textId="29A344E4" w:rsidR="00453F70" w:rsidRPr="002F4577" w:rsidRDefault="00352C08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Portugu</w:t>
            </w:r>
            <w:r w:rsidR="00F05EF2" w:rsidRPr="002F4577">
              <w:rPr>
                <w:rFonts w:ascii="Times New Roman" w:hAnsi="Times New Roman" w:cs="Times New Roman"/>
                <w:sz w:val="14"/>
                <w:szCs w:val="14"/>
              </w:rPr>
              <w:t>ê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</w:t>
            </w:r>
          </w:p>
        </w:tc>
      </w:tr>
      <w:tr w:rsidR="008D256A" w:rsidRPr="008D256A" w14:paraId="37A2D94F" w14:textId="77777777" w:rsidTr="003426BE">
        <w:trPr>
          <w:trHeight w:val="268"/>
          <w:jc w:val="center"/>
        </w:trPr>
        <w:tc>
          <w:tcPr>
            <w:tcW w:w="1872" w:type="dxa"/>
          </w:tcPr>
          <w:p w14:paraId="3FE88D24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Nível Hierárquico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7053" w:type="dxa"/>
            <w:gridSpan w:val="6"/>
          </w:tcPr>
          <w:p w14:paraId="577B7E23" w14:textId="7E6A11CB" w:rsidR="00453F70" w:rsidRPr="008D256A" w:rsidRDefault="004B1066" w:rsidP="00684B75">
            <w:pPr>
              <w:pStyle w:val="TableParagraph"/>
              <w:ind w:left="106"/>
              <w:rPr>
                <w:rFonts w:ascii="Times New Roman"/>
                <w:sz w:val="18"/>
              </w:rPr>
            </w:pPr>
            <w:r w:rsidRPr="001F550C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5A669641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7D77884F" w14:textId="716097EC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Versão da Norma de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DB52C04" w14:textId="18536085" w:rsidR="00453F70" w:rsidRPr="00735A9F" w:rsidRDefault="002F475D" w:rsidP="00684B75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  <w:r w:rsidRPr="00735A9F">
              <w:rPr>
                <w:rFonts w:ascii="Times New Roman"/>
                <w:sz w:val="14"/>
                <w:szCs w:val="14"/>
              </w:rPr>
              <w:t>ISO-</w:t>
            </w:r>
            <w:r w:rsidR="00E02E9F" w:rsidRPr="00735A9F">
              <w:rPr>
                <w:rFonts w:ascii="Times New Roman"/>
                <w:sz w:val="14"/>
                <w:szCs w:val="14"/>
              </w:rPr>
              <w:t>19115</w:t>
            </w:r>
            <w:r w:rsidR="00D51750" w:rsidRPr="00735A9F">
              <w:rPr>
                <w:rFonts w:ascii="Times New Roman"/>
                <w:sz w:val="14"/>
                <w:szCs w:val="14"/>
              </w:rPr>
              <w:t>/2003</w:t>
            </w:r>
          </w:p>
        </w:tc>
      </w:tr>
      <w:tr w:rsidR="008D256A" w:rsidRPr="008D256A" w14:paraId="013A5366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2C9F1EBF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 xml:space="preserve">Designação da Norma e Perfil de Metadados 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F6B44C6" w14:textId="274C3B07" w:rsidR="00453F70" w:rsidRPr="0009730E" w:rsidRDefault="004B1066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34AE782B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 w:val="restart"/>
          </w:tcPr>
          <w:p w14:paraId="359E2016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E41B008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90ADF27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11F9025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32E99F07" w14:textId="77777777" w:rsidR="00B2020B" w:rsidRPr="008D256A" w:rsidRDefault="00B2020B" w:rsidP="00B2020B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4786A33D" w14:textId="21B13A96" w:rsidR="00B2020B" w:rsidRPr="008D256A" w:rsidRDefault="00B2020B" w:rsidP="00B2020B">
            <w:pPr>
              <w:pStyle w:val="TableParagraph"/>
              <w:spacing w:line="235" w:lineRule="auto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Responsável pelos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1444" w:type="dxa"/>
            <w:gridSpan w:val="2"/>
          </w:tcPr>
          <w:p w14:paraId="13313C6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Nome</w:t>
            </w:r>
          </w:p>
        </w:tc>
        <w:tc>
          <w:tcPr>
            <w:tcW w:w="5574" w:type="dxa"/>
            <w:gridSpan w:val="3"/>
          </w:tcPr>
          <w:p w14:paraId="62E635E5" w14:textId="7BF7CE3B" w:rsidR="00B2020B" w:rsidRPr="0009730E" w:rsidRDefault="00D8307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Digital Gis </w:t>
            </w:r>
            <w:r w:rsidR="008028A9">
              <w:rPr>
                <w:rFonts w:ascii="Times New Roman" w:hAnsi="Times New Roman" w:cs="Times New Roman"/>
                <w:sz w:val="14"/>
                <w:szCs w:val="14"/>
              </w:rPr>
              <w:t xml:space="preserve">MG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– Soluções e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="00147730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B2020B" w:rsidRPr="008D256A" w14:paraId="46FA0302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2444EBA1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310497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Organização</w:t>
            </w:r>
          </w:p>
        </w:tc>
        <w:tc>
          <w:tcPr>
            <w:tcW w:w="5574" w:type="dxa"/>
            <w:gridSpan w:val="3"/>
          </w:tcPr>
          <w:p w14:paraId="22DE589B" w14:textId="7660E846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B2020B" w:rsidRPr="008D256A" w14:paraId="20F91D6B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0524643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F5E2658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Função</w:t>
            </w:r>
          </w:p>
        </w:tc>
        <w:tc>
          <w:tcPr>
            <w:tcW w:w="5574" w:type="dxa"/>
            <w:gridSpan w:val="3"/>
          </w:tcPr>
          <w:p w14:paraId="09F1EC0B" w14:textId="480A27F5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458BB299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FEA46E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9AF964A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Telefone</w:t>
            </w:r>
          </w:p>
        </w:tc>
        <w:tc>
          <w:tcPr>
            <w:tcW w:w="5574" w:type="dxa"/>
            <w:gridSpan w:val="3"/>
          </w:tcPr>
          <w:p w14:paraId="50256475" w14:textId="3923304B" w:rsidR="00B2020B" w:rsidRPr="0009730E" w:rsidRDefault="00682EC5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1" w:history="1">
              <w:r w:rsidR="00BD2238" w:rsidRPr="00BD2238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B2020B" w:rsidRPr="008D256A" w14:paraId="09578418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1B4F661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500D016F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Fax</w:t>
            </w:r>
          </w:p>
        </w:tc>
        <w:tc>
          <w:tcPr>
            <w:tcW w:w="5574" w:type="dxa"/>
            <w:gridSpan w:val="3"/>
          </w:tcPr>
          <w:p w14:paraId="1DFCE12F" w14:textId="48B44D66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5738AFBF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D73532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C49CF1E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Endereço</w:t>
            </w:r>
          </w:p>
        </w:tc>
        <w:tc>
          <w:tcPr>
            <w:tcW w:w="5574" w:type="dxa"/>
            <w:gridSpan w:val="3"/>
          </w:tcPr>
          <w:p w14:paraId="469B848B" w14:textId="2A2C017D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B2020B" w:rsidRPr="008D256A" w14:paraId="471807F5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4BB17C4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88B8AD4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Cidade</w:t>
            </w:r>
          </w:p>
        </w:tc>
        <w:tc>
          <w:tcPr>
            <w:tcW w:w="5574" w:type="dxa"/>
            <w:gridSpan w:val="3"/>
          </w:tcPr>
          <w:p w14:paraId="6C59AB93" w14:textId="7541DDCB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B2020B" w:rsidRPr="008D256A" w14:paraId="7B1A7A77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FF62F05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276DE09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UF</w:t>
            </w:r>
          </w:p>
        </w:tc>
        <w:tc>
          <w:tcPr>
            <w:tcW w:w="5574" w:type="dxa"/>
            <w:gridSpan w:val="3"/>
          </w:tcPr>
          <w:p w14:paraId="4530C5A1" w14:textId="7AE6AD3A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B2020B" w:rsidRPr="008D256A" w14:paraId="5E77FA24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41D92449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251E481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CEP</w:t>
            </w:r>
          </w:p>
        </w:tc>
        <w:tc>
          <w:tcPr>
            <w:tcW w:w="5574" w:type="dxa"/>
            <w:gridSpan w:val="3"/>
          </w:tcPr>
          <w:p w14:paraId="5AB7F67D" w14:textId="7E908D44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B2020B" w:rsidRPr="008D256A" w14:paraId="6CEE0BE5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BC4240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EA6D810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País</w:t>
            </w:r>
          </w:p>
        </w:tc>
        <w:tc>
          <w:tcPr>
            <w:tcW w:w="5574" w:type="dxa"/>
            <w:gridSpan w:val="3"/>
          </w:tcPr>
          <w:p w14:paraId="11BBCE82" w14:textId="0A886C02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Brasil</w:t>
            </w:r>
          </w:p>
        </w:tc>
      </w:tr>
      <w:tr w:rsidR="00B2020B" w:rsidRPr="008D256A" w14:paraId="7BE83FEE" w14:textId="77777777" w:rsidTr="003426BE">
        <w:trPr>
          <w:trHeight w:val="27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34B32A7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76E2D7DA" w14:textId="77777777" w:rsidR="00B2020B" w:rsidRPr="008D256A" w:rsidRDefault="00B2020B" w:rsidP="00B2020B">
            <w:pPr>
              <w:pStyle w:val="TableParagraph"/>
              <w:spacing w:before="51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E-mail</w:t>
            </w:r>
          </w:p>
        </w:tc>
        <w:tc>
          <w:tcPr>
            <w:tcW w:w="5574" w:type="dxa"/>
            <w:gridSpan w:val="3"/>
          </w:tcPr>
          <w:p w14:paraId="777FC652" w14:textId="073A4D7B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</w:tbl>
    <w:p w14:paraId="17E98F50" w14:textId="77777777" w:rsidR="00EA46A7" w:rsidRDefault="00EA46A7" w:rsidP="00453F70">
      <w:pPr>
        <w:ind w:left="-567"/>
      </w:pPr>
    </w:p>
    <w:sectPr w:rsidR="00EA46A7" w:rsidSect="00DC53B0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9111" w14:textId="77777777" w:rsidR="00476B57" w:rsidRDefault="00476B57" w:rsidP="00796504">
      <w:pPr>
        <w:spacing w:after="0" w:line="240" w:lineRule="auto"/>
      </w:pPr>
      <w:r>
        <w:separator/>
      </w:r>
    </w:p>
  </w:endnote>
  <w:endnote w:type="continuationSeparator" w:id="0">
    <w:p w14:paraId="550CE229" w14:textId="77777777" w:rsidR="00476B57" w:rsidRDefault="00476B57" w:rsidP="0079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2572A" w14:textId="77777777" w:rsidR="00476B57" w:rsidRDefault="00476B57" w:rsidP="00796504">
      <w:pPr>
        <w:spacing w:after="0" w:line="240" w:lineRule="auto"/>
      </w:pPr>
      <w:r>
        <w:separator/>
      </w:r>
    </w:p>
  </w:footnote>
  <w:footnote w:type="continuationSeparator" w:id="0">
    <w:p w14:paraId="0E8C487B" w14:textId="77777777" w:rsidR="00476B57" w:rsidRDefault="00476B57" w:rsidP="00796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566"/>
    <w:rsid w:val="00030381"/>
    <w:rsid w:val="00056EC7"/>
    <w:rsid w:val="000633BC"/>
    <w:rsid w:val="0007445C"/>
    <w:rsid w:val="0009730E"/>
    <w:rsid w:val="000B1DC0"/>
    <w:rsid w:val="000B23E0"/>
    <w:rsid w:val="000B2EB2"/>
    <w:rsid w:val="000B46E9"/>
    <w:rsid w:val="000B64D2"/>
    <w:rsid w:val="000B7A10"/>
    <w:rsid w:val="0010081F"/>
    <w:rsid w:val="00100D0E"/>
    <w:rsid w:val="00126957"/>
    <w:rsid w:val="00131703"/>
    <w:rsid w:val="00141EF7"/>
    <w:rsid w:val="00147730"/>
    <w:rsid w:val="001547CF"/>
    <w:rsid w:val="00160039"/>
    <w:rsid w:val="00163B8E"/>
    <w:rsid w:val="00163EAE"/>
    <w:rsid w:val="00171169"/>
    <w:rsid w:val="00181253"/>
    <w:rsid w:val="00193DFE"/>
    <w:rsid w:val="001969F9"/>
    <w:rsid w:val="0019737C"/>
    <w:rsid w:val="001A1333"/>
    <w:rsid w:val="001A6589"/>
    <w:rsid w:val="001C35CD"/>
    <w:rsid w:val="001C6831"/>
    <w:rsid w:val="001E4CF9"/>
    <w:rsid w:val="001F550C"/>
    <w:rsid w:val="00201629"/>
    <w:rsid w:val="0022371B"/>
    <w:rsid w:val="00231A95"/>
    <w:rsid w:val="00233D9E"/>
    <w:rsid w:val="002341A3"/>
    <w:rsid w:val="00244026"/>
    <w:rsid w:val="00253883"/>
    <w:rsid w:val="0025582D"/>
    <w:rsid w:val="00261023"/>
    <w:rsid w:val="002649A9"/>
    <w:rsid w:val="0026523F"/>
    <w:rsid w:val="00280C1C"/>
    <w:rsid w:val="002829F2"/>
    <w:rsid w:val="002948AB"/>
    <w:rsid w:val="00295120"/>
    <w:rsid w:val="002A0283"/>
    <w:rsid w:val="002B684E"/>
    <w:rsid w:val="002B788D"/>
    <w:rsid w:val="002B7AB4"/>
    <w:rsid w:val="002D61DB"/>
    <w:rsid w:val="002F0D7A"/>
    <w:rsid w:val="002F4577"/>
    <w:rsid w:val="002F475D"/>
    <w:rsid w:val="003020DC"/>
    <w:rsid w:val="00316B1C"/>
    <w:rsid w:val="003324A8"/>
    <w:rsid w:val="003426BE"/>
    <w:rsid w:val="00352C08"/>
    <w:rsid w:val="0036017F"/>
    <w:rsid w:val="00373E0B"/>
    <w:rsid w:val="00382237"/>
    <w:rsid w:val="0038306F"/>
    <w:rsid w:val="003863E4"/>
    <w:rsid w:val="00390FDC"/>
    <w:rsid w:val="00394849"/>
    <w:rsid w:val="003A1BA5"/>
    <w:rsid w:val="003A5566"/>
    <w:rsid w:val="003B3FD8"/>
    <w:rsid w:val="003D1520"/>
    <w:rsid w:val="003E29A7"/>
    <w:rsid w:val="003F0AE8"/>
    <w:rsid w:val="00410B0D"/>
    <w:rsid w:val="0041179D"/>
    <w:rsid w:val="00424827"/>
    <w:rsid w:val="00437F03"/>
    <w:rsid w:val="0044134B"/>
    <w:rsid w:val="00453F70"/>
    <w:rsid w:val="00457B2A"/>
    <w:rsid w:val="00476B57"/>
    <w:rsid w:val="00492290"/>
    <w:rsid w:val="004A08A3"/>
    <w:rsid w:val="004A56E1"/>
    <w:rsid w:val="004B1066"/>
    <w:rsid w:val="004B60D3"/>
    <w:rsid w:val="004B6B81"/>
    <w:rsid w:val="004D10C6"/>
    <w:rsid w:val="004E664E"/>
    <w:rsid w:val="0051501D"/>
    <w:rsid w:val="00557D24"/>
    <w:rsid w:val="0056769E"/>
    <w:rsid w:val="005A156F"/>
    <w:rsid w:val="005A2F55"/>
    <w:rsid w:val="005A6214"/>
    <w:rsid w:val="005B19AC"/>
    <w:rsid w:val="005C05DD"/>
    <w:rsid w:val="005F1980"/>
    <w:rsid w:val="0060162F"/>
    <w:rsid w:val="0062017C"/>
    <w:rsid w:val="0062151D"/>
    <w:rsid w:val="00627460"/>
    <w:rsid w:val="00632F7F"/>
    <w:rsid w:val="00641DC8"/>
    <w:rsid w:val="006473D5"/>
    <w:rsid w:val="0065189D"/>
    <w:rsid w:val="00674300"/>
    <w:rsid w:val="00682EC5"/>
    <w:rsid w:val="00684B75"/>
    <w:rsid w:val="00686673"/>
    <w:rsid w:val="00694FEF"/>
    <w:rsid w:val="006D161F"/>
    <w:rsid w:val="006D5E70"/>
    <w:rsid w:val="006D7B5B"/>
    <w:rsid w:val="006F4347"/>
    <w:rsid w:val="0070342A"/>
    <w:rsid w:val="00703C9B"/>
    <w:rsid w:val="0070643E"/>
    <w:rsid w:val="007177F2"/>
    <w:rsid w:val="00731AAC"/>
    <w:rsid w:val="00735A9F"/>
    <w:rsid w:val="00736EFD"/>
    <w:rsid w:val="0075376B"/>
    <w:rsid w:val="00760752"/>
    <w:rsid w:val="00776A76"/>
    <w:rsid w:val="00780C06"/>
    <w:rsid w:val="007838E2"/>
    <w:rsid w:val="00796504"/>
    <w:rsid w:val="007E3FD1"/>
    <w:rsid w:val="007F52CD"/>
    <w:rsid w:val="0080050B"/>
    <w:rsid w:val="008028A9"/>
    <w:rsid w:val="0081282B"/>
    <w:rsid w:val="00817DD6"/>
    <w:rsid w:val="00834D9F"/>
    <w:rsid w:val="00845A46"/>
    <w:rsid w:val="00853C6B"/>
    <w:rsid w:val="00854144"/>
    <w:rsid w:val="00862E71"/>
    <w:rsid w:val="00863E3E"/>
    <w:rsid w:val="008B73DC"/>
    <w:rsid w:val="008C0338"/>
    <w:rsid w:val="008D256A"/>
    <w:rsid w:val="008E168A"/>
    <w:rsid w:val="008E3038"/>
    <w:rsid w:val="008F5F1F"/>
    <w:rsid w:val="00904C73"/>
    <w:rsid w:val="00914ED0"/>
    <w:rsid w:val="00921009"/>
    <w:rsid w:val="00934180"/>
    <w:rsid w:val="009349F7"/>
    <w:rsid w:val="00934A7A"/>
    <w:rsid w:val="0094521B"/>
    <w:rsid w:val="00951B0A"/>
    <w:rsid w:val="009561D2"/>
    <w:rsid w:val="00957E40"/>
    <w:rsid w:val="00962F7C"/>
    <w:rsid w:val="00975460"/>
    <w:rsid w:val="009956FB"/>
    <w:rsid w:val="009A3AD5"/>
    <w:rsid w:val="009B5661"/>
    <w:rsid w:val="009C36E9"/>
    <w:rsid w:val="009C57FA"/>
    <w:rsid w:val="009D5813"/>
    <w:rsid w:val="009F366C"/>
    <w:rsid w:val="00A1525E"/>
    <w:rsid w:val="00A229C9"/>
    <w:rsid w:val="00A255A9"/>
    <w:rsid w:val="00A442F1"/>
    <w:rsid w:val="00A73879"/>
    <w:rsid w:val="00A92060"/>
    <w:rsid w:val="00AA04AD"/>
    <w:rsid w:val="00AA3EAA"/>
    <w:rsid w:val="00AD2073"/>
    <w:rsid w:val="00AD5D4F"/>
    <w:rsid w:val="00AF0CC5"/>
    <w:rsid w:val="00AF666F"/>
    <w:rsid w:val="00AF73E3"/>
    <w:rsid w:val="00B01ECF"/>
    <w:rsid w:val="00B02D17"/>
    <w:rsid w:val="00B138AD"/>
    <w:rsid w:val="00B201BC"/>
    <w:rsid w:val="00B2020B"/>
    <w:rsid w:val="00B30578"/>
    <w:rsid w:val="00B34598"/>
    <w:rsid w:val="00B44597"/>
    <w:rsid w:val="00B46BF7"/>
    <w:rsid w:val="00B95306"/>
    <w:rsid w:val="00BB5DE1"/>
    <w:rsid w:val="00BD2238"/>
    <w:rsid w:val="00BE6FF5"/>
    <w:rsid w:val="00BF2949"/>
    <w:rsid w:val="00C00E53"/>
    <w:rsid w:val="00C1393B"/>
    <w:rsid w:val="00C35B29"/>
    <w:rsid w:val="00C440DA"/>
    <w:rsid w:val="00C448CD"/>
    <w:rsid w:val="00C571FD"/>
    <w:rsid w:val="00C62414"/>
    <w:rsid w:val="00C658FE"/>
    <w:rsid w:val="00C66466"/>
    <w:rsid w:val="00C80FC3"/>
    <w:rsid w:val="00C811EB"/>
    <w:rsid w:val="00C82E0C"/>
    <w:rsid w:val="00C85C4B"/>
    <w:rsid w:val="00C90975"/>
    <w:rsid w:val="00CA60BF"/>
    <w:rsid w:val="00CB0675"/>
    <w:rsid w:val="00CB2FC3"/>
    <w:rsid w:val="00CB51A0"/>
    <w:rsid w:val="00CD01C4"/>
    <w:rsid w:val="00CF325C"/>
    <w:rsid w:val="00CF7235"/>
    <w:rsid w:val="00D00694"/>
    <w:rsid w:val="00D050A9"/>
    <w:rsid w:val="00D06F96"/>
    <w:rsid w:val="00D124DA"/>
    <w:rsid w:val="00D31C0F"/>
    <w:rsid w:val="00D4347E"/>
    <w:rsid w:val="00D43BAE"/>
    <w:rsid w:val="00D51750"/>
    <w:rsid w:val="00D61E6F"/>
    <w:rsid w:val="00D83078"/>
    <w:rsid w:val="00DA6B58"/>
    <w:rsid w:val="00DB0FBF"/>
    <w:rsid w:val="00DB6BF5"/>
    <w:rsid w:val="00DC1563"/>
    <w:rsid w:val="00DC53B0"/>
    <w:rsid w:val="00DE49B4"/>
    <w:rsid w:val="00DE675B"/>
    <w:rsid w:val="00DF4485"/>
    <w:rsid w:val="00DF636F"/>
    <w:rsid w:val="00E02E9F"/>
    <w:rsid w:val="00E37BF0"/>
    <w:rsid w:val="00E41BFB"/>
    <w:rsid w:val="00E51F7A"/>
    <w:rsid w:val="00E66EF1"/>
    <w:rsid w:val="00E92693"/>
    <w:rsid w:val="00EA46A7"/>
    <w:rsid w:val="00EC153D"/>
    <w:rsid w:val="00EC2899"/>
    <w:rsid w:val="00ED4921"/>
    <w:rsid w:val="00EE2855"/>
    <w:rsid w:val="00EF0BC2"/>
    <w:rsid w:val="00EF4627"/>
    <w:rsid w:val="00F05EF2"/>
    <w:rsid w:val="00F4349A"/>
    <w:rsid w:val="00F4490A"/>
    <w:rsid w:val="00F458EC"/>
    <w:rsid w:val="00F836CB"/>
    <w:rsid w:val="00FC59B5"/>
    <w:rsid w:val="00FC5C22"/>
    <w:rsid w:val="00FE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B1BC3"/>
  <w15:chartTrackingRefBased/>
  <w15:docId w15:val="{D7906AF0-03E5-48A4-AB73-B77E9A91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F70"/>
    <w:rPr>
      <w:rFonts w:ascii="Times New Roman" w:eastAsia="Verdana" w:hAnsi="Times New Roman" w:cs="Verdana"/>
      <w:sz w:val="14"/>
      <w:lang w:val="pt-PT" w:eastAsia="pt-PT" w:bidi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55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703C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453F7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53F70"/>
    <w:rPr>
      <w:rFonts w:ascii="Verdana" w:eastAsia="Verdana" w:hAnsi="Verdana" w:cs="Verdana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453F70"/>
  </w:style>
  <w:style w:type="character" w:styleId="Hyperlink">
    <w:name w:val="Hyperlink"/>
    <w:basedOn w:val="DefaultParagraphFont"/>
    <w:uiPriority w:val="99"/>
    <w:semiHidden/>
    <w:unhideWhenUsed/>
    <w:rsid w:val="00BD2238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9269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504"/>
    <w:rPr>
      <w:rFonts w:ascii="Verdana" w:eastAsia="Verdana" w:hAnsi="Verdana" w:cs="Verdana"/>
      <w:lang w:val="pt-PT" w:eastAsia="pt-PT" w:bidi="pt-PT"/>
    </w:rPr>
  </w:style>
  <w:style w:type="paragraph" w:styleId="Footer">
    <w:name w:val="footer"/>
    <w:basedOn w:val="Normal"/>
    <w:link w:val="Foot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504"/>
    <w:rPr>
      <w:rFonts w:ascii="Verdana" w:eastAsia="Verdana" w:hAnsi="Verdana" w:cs="Verdana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09407">
          <w:marLeft w:val="0"/>
          <w:marRight w:val="48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12" Type="http://schemas.openxmlformats.org/officeDocument/2006/relationships/fontTable" Target="fontTable.xml"/><Relationship Id="rId10" Type="http://schemas.openxmlformats.org/officeDocument/2006/relationships/hyperlink" Target="phone:55%2011%203117.3171" TargetMode="External"/><Relationship Id="rId2" Type="http://schemas.openxmlformats.org/officeDocument/2006/relationships/customXml" Target="../customXml/item2.xml"/><Relationship Id="rId13" Type="http://schemas.openxmlformats.org/officeDocument/2006/relationships/theme" Target="theme/theme1.xml"/><Relationship Id="rId9" Type="http://schemas.openxmlformats.org/officeDocument/2006/relationships/endnotes" Target="endnotes.xml"/><Relationship Id="rId8" Type="http://schemas.openxmlformats.org/officeDocument/2006/relationships/footnotes" Target="footnotes.xml"/><Relationship Id="rId7" Type="http://schemas.openxmlformats.org/officeDocument/2006/relationships/webSettings" Target="webSetting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11" Type="http://schemas.openxmlformats.org/officeDocument/2006/relationships/hyperlink" Target="phone:55%2011%203117.3171" TargetMode="Externa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ora xmlns="5fc83670-090d-4b5d-ba5f-5ea6bab41334" xsi:nil="true"/>
    <TaxCatchAll xmlns="84a110fe-583b-4400-89da-de89dc61dcd4" xsi:nil="true"/>
    <lcf76f155ced4ddcb4097134ff3c332f xmlns="5fc83670-090d-4b5d-ba5f-5ea6bab413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FBFED6A7351043891EA35C337C1F55" ma:contentTypeVersion="18" ma:contentTypeDescription="Crie um novo documento." ma:contentTypeScope="" ma:versionID="980727fe85822e19255372a0036790cc">
  <xsd:schema xmlns:xsd="http://www.w3.org/2001/XMLSchema" xmlns:xs="http://www.w3.org/2001/XMLSchema" xmlns:p="http://schemas.microsoft.com/office/2006/metadata/properties" xmlns:ns2="5fc83670-090d-4b5d-ba5f-5ea6bab41334" xmlns:ns3="84a110fe-583b-4400-89da-de89dc61dcd4" targetNamespace="http://schemas.microsoft.com/office/2006/metadata/properties" ma:root="true" ma:fieldsID="8548f6862860b309a5fa011367cf96d0" ns2:_="" ns3:_="">
    <xsd:import namespace="5fc83670-090d-4b5d-ba5f-5ea6bab41334"/>
    <xsd:import namespace="84a110fe-583b-4400-89da-de89dc61d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Hora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83670-090d-4b5d-ba5f-5ea6bab41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Hora" ma:index="20" nillable="true" ma:displayName="Hora" ma:format="DateTime" ma:internalName="Hora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110fe-583b-4400-89da-de89dc61d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f829f95-2ed9-4d17-b199-fe312f003627}" ma:internalName="TaxCatchAll" ma:showField="CatchAllData" ma:web="84a110fe-583b-4400-89da-de89dc61d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DCED3-01D0-4DF1-9B34-474FAF822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0D4553-140F-40AB-92BF-83C480F7B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876705-173C-44E5-9836-59F3CA3868E6}"/>
</file>

<file path=customXml/itemProps4.xml><?xml version="1.0" encoding="utf-8"?>
<ds:datastoreItem xmlns:ds="http://schemas.openxmlformats.org/officeDocument/2006/customXml" ds:itemID="{80B32611-68B5-4C5B-A749-44F451A9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2003_MG_Cavidadesrprcecav_2008_pto</dc:title>
  <dc:subject/>
  <dc:creator>Silva, Wallison</dc:creator>
  <cp:keywords/>
  <dc:description/>
  <cp:lastModifiedBy>Barros, Matheus</cp:lastModifiedBy>
  <cp:revision>24</cp:revision>
  <cp:lastPrinted>2019-11-19T17:34:00Z</cp:lastPrinted>
  <dcterms:created xsi:type="dcterms:W3CDTF">2020-02-11T20:32:00Z</dcterms:created>
  <dcterms:modified xsi:type="dcterms:W3CDTF">2021-12-17T17:22:00Z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0x010100F4FBFED6A7351043891EA35C337C1F55</vt:lpwstr>
  </property>
</Properties>
</file>