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1102_MG_Limitemunicipal_2017_pol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16/03/2023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poligonal que apresenta os limites municipais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1:250.000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2017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-14.232144789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-51.049366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-39.856787857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-22.922748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Instituto Brasileiro de Geografia e Estatística (IBGE)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4B709-EB0F-4961-A743-A5B130FE01EE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